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E7" w:rsidRPr="00E132FE" w:rsidRDefault="00450CE7" w:rsidP="00450CE7">
      <w:pPr>
        <w:widowControl/>
        <w:spacing w:line="400" w:lineRule="exact"/>
        <w:jc w:val="left"/>
        <w:rPr>
          <w:rFonts w:eastAsia="华文新魏"/>
          <w:szCs w:val="21"/>
        </w:rPr>
      </w:pPr>
      <w:bookmarkStart w:id="0" w:name="_GoBack"/>
      <w:bookmarkEnd w:id="0"/>
    </w:p>
    <w:p w:rsidR="00450CE7" w:rsidRDefault="00450CE7" w:rsidP="00450CE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</w:t>
      </w:r>
      <w:r>
        <w:rPr>
          <w:rFonts w:ascii="仿宋" w:eastAsia="仿宋" w:hAnsi="仿宋"/>
          <w:sz w:val="24"/>
          <w:szCs w:val="24"/>
        </w:rPr>
        <w:t>报名表</w:t>
      </w:r>
    </w:p>
    <w:p w:rsidR="00450CE7" w:rsidRDefault="00450CE7" w:rsidP="00450CE7">
      <w:pPr>
        <w:spacing w:line="360" w:lineRule="auto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关工委</w:t>
      </w:r>
      <w:r>
        <w:rPr>
          <w:rFonts w:ascii="仿宋" w:eastAsia="仿宋" w:hAnsi="仿宋"/>
          <w:sz w:val="24"/>
          <w:szCs w:val="24"/>
        </w:rPr>
        <w:t>篆刻班报名表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</w:t>
            </w:r>
          </w:p>
        </w:tc>
      </w:tr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班级/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/学历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450CE7" w:rsidTr="00B41384"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  <w:r>
              <w:rPr>
                <w:rFonts w:ascii="仿宋" w:eastAsia="仿宋" w:hAnsi="仿宋"/>
                <w:sz w:val="24"/>
                <w:szCs w:val="24"/>
              </w:rPr>
              <w:t>/国别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61" w:type="dxa"/>
          </w:tcPr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手机号：</w:t>
            </w:r>
          </w:p>
        </w:tc>
      </w:tr>
      <w:tr w:rsidR="00450CE7" w:rsidTr="00B41384">
        <w:trPr>
          <w:trHeight w:val="4609"/>
        </w:trPr>
        <w:tc>
          <w:tcPr>
            <w:tcW w:w="8522" w:type="dxa"/>
            <w:gridSpan w:val="2"/>
          </w:tcPr>
          <w:p w:rsidR="00450CE7" w:rsidRDefault="00450CE7" w:rsidP="00B41384"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篆刻班的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hint="eastAsia"/>
              </w:rPr>
              <w:t>要求对</w:t>
            </w:r>
            <w:r>
              <w:t>篆刻的喜爱，能够坚持课程学习。</w:t>
            </w:r>
            <w:r>
              <w:rPr>
                <w:rFonts w:hint="eastAsia"/>
              </w:rPr>
              <w:t>)</w:t>
            </w:r>
          </w:p>
          <w:p w:rsidR="00450CE7" w:rsidRPr="00B13500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50CE7" w:rsidRDefault="00450CE7" w:rsidP="00B4138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50CE7" w:rsidRDefault="00450CE7" w:rsidP="00450CE7"/>
    <w:p w:rsidR="00CD1554" w:rsidRDefault="00CD1554"/>
    <w:sectPr w:rsidR="00CD1554" w:rsidSect="0055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DC" w:rsidRDefault="008462DC" w:rsidP="004B3C3C">
      <w:r>
        <w:separator/>
      </w:r>
    </w:p>
  </w:endnote>
  <w:endnote w:type="continuationSeparator" w:id="0">
    <w:p w:rsidR="008462DC" w:rsidRDefault="008462DC" w:rsidP="004B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DC" w:rsidRDefault="008462DC" w:rsidP="004B3C3C">
      <w:r>
        <w:separator/>
      </w:r>
    </w:p>
  </w:footnote>
  <w:footnote w:type="continuationSeparator" w:id="0">
    <w:p w:rsidR="008462DC" w:rsidRDefault="008462DC" w:rsidP="004B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E7"/>
    <w:rsid w:val="00450CE7"/>
    <w:rsid w:val="004B3C3C"/>
    <w:rsid w:val="008462DC"/>
    <w:rsid w:val="00C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6FDE0-8E12-4137-8BB1-3966A2F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3C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3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袁丹</dc:creator>
  <cp:keywords/>
  <dc:description/>
  <cp:lastModifiedBy>123</cp:lastModifiedBy>
  <cp:revision>2</cp:revision>
  <dcterms:created xsi:type="dcterms:W3CDTF">2021-09-28T02:05:00Z</dcterms:created>
  <dcterms:modified xsi:type="dcterms:W3CDTF">2021-09-28T02:05:00Z</dcterms:modified>
</cp:coreProperties>
</file>